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CCDA2" w14:textId="0D028B27" w:rsidR="00AA5B88" w:rsidRDefault="00AA5B88">
      <w:pPr>
        <w:rPr>
          <w:b/>
          <w:bCs/>
          <w:sz w:val="28"/>
          <w:szCs w:val="28"/>
        </w:rPr>
      </w:pPr>
      <w:r w:rsidRPr="00AA5B88">
        <w:rPr>
          <w:b/>
          <w:bCs/>
          <w:sz w:val="28"/>
          <w:szCs w:val="28"/>
        </w:rPr>
        <w:t>Laboratorio #12 Escaneo de vulnerabilidades</w:t>
      </w:r>
    </w:p>
    <w:p w14:paraId="1351016F" w14:textId="1FD732A1" w:rsidR="00AA5B88" w:rsidRDefault="00AA5B8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Estudiante: </w:t>
      </w:r>
      <w:r w:rsidR="00135064" w:rsidRPr="00AA5B88">
        <w:rPr>
          <w:sz w:val="28"/>
          <w:szCs w:val="28"/>
        </w:rPr>
        <w:t>Hernán</w:t>
      </w:r>
      <w:r w:rsidRPr="00AA5B88">
        <w:rPr>
          <w:sz w:val="28"/>
          <w:szCs w:val="28"/>
        </w:rPr>
        <w:t xml:space="preserve"> </w:t>
      </w:r>
      <w:r w:rsidR="00135064" w:rsidRPr="00AA5B88">
        <w:rPr>
          <w:sz w:val="28"/>
          <w:szCs w:val="28"/>
        </w:rPr>
        <w:t>Andrés</w:t>
      </w:r>
      <w:r w:rsidRPr="00AA5B88">
        <w:rPr>
          <w:sz w:val="28"/>
          <w:szCs w:val="28"/>
        </w:rPr>
        <w:t xml:space="preserve"> </w:t>
      </w:r>
      <w:r w:rsidR="00135064" w:rsidRPr="00AA5B88">
        <w:rPr>
          <w:sz w:val="28"/>
          <w:szCs w:val="28"/>
        </w:rPr>
        <w:t>Gutiérrez</w:t>
      </w:r>
      <w:r w:rsidRPr="00AA5B88">
        <w:rPr>
          <w:sz w:val="28"/>
          <w:szCs w:val="28"/>
        </w:rPr>
        <w:t xml:space="preserve"> Anillo</w:t>
      </w:r>
    </w:p>
    <w:p w14:paraId="060D5C8E" w14:textId="1EA1E8F0" w:rsidR="00AA5B88" w:rsidRPr="00AA5B88" w:rsidRDefault="00135064">
      <w:pPr>
        <w:rPr>
          <w:b/>
          <w:bCs/>
          <w:sz w:val="24"/>
          <w:szCs w:val="24"/>
        </w:rPr>
      </w:pPr>
      <w:r w:rsidRPr="00AA5B88">
        <w:rPr>
          <w:b/>
          <w:bCs/>
          <w:sz w:val="24"/>
          <w:szCs w:val="24"/>
        </w:rPr>
        <w:t>Página</w:t>
      </w:r>
      <w:r w:rsidR="00AA5B88" w:rsidRPr="00AA5B88">
        <w:rPr>
          <w:b/>
          <w:bCs/>
          <w:sz w:val="24"/>
          <w:szCs w:val="24"/>
        </w:rPr>
        <w:t xml:space="preserve"> de Prueba: Vortal UPC</w:t>
      </w:r>
    </w:p>
    <w:p w14:paraId="0464904C" w14:textId="088E95AF" w:rsidR="0008535A" w:rsidRDefault="00AA5B88">
      <w:r>
        <w:rPr>
          <w:noProof/>
        </w:rPr>
        <w:drawing>
          <wp:inline distT="0" distB="0" distL="0" distR="0" wp14:anchorId="285B698D" wp14:editId="4ED27259">
            <wp:extent cx="5292587" cy="3429000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5954" t="-3017" r="11745" b="19734"/>
                    <a:stretch/>
                  </pic:blipFill>
                  <pic:spPr bwMode="auto">
                    <a:xfrm>
                      <a:off x="0" y="0"/>
                      <a:ext cx="5299924" cy="3433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10E6C" w14:textId="517D15B5" w:rsidR="00AA5B88" w:rsidRPr="00AA5B88" w:rsidRDefault="00AA5B88">
      <w:pPr>
        <w:rPr>
          <w:b/>
          <w:bCs/>
          <w:sz w:val="24"/>
          <w:szCs w:val="24"/>
        </w:rPr>
      </w:pPr>
      <w:r w:rsidRPr="00AA5B88">
        <w:rPr>
          <w:b/>
          <w:bCs/>
          <w:sz w:val="24"/>
          <w:szCs w:val="24"/>
        </w:rPr>
        <w:t>Resultados</w:t>
      </w:r>
      <w:r>
        <w:rPr>
          <w:b/>
          <w:bCs/>
          <w:sz w:val="24"/>
          <w:szCs w:val="24"/>
        </w:rPr>
        <w:t>:</w:t>
      </w:r>
    </w:p>
    <w:p w14:paraId="597C9121" w14:textId="697A8EF3" w:rsidR="00AA5B88" w:rsidRDefault="00AA5B88">
      <w:r>
        <w:rPr>
          <w:noProof/>
        </w:rPr>
        <w:drawing>
          <wp:inline distT="0" distB="0" distL="0" distR="0" wp14:anchorId="33AE2721" wp14:editId="5B766E83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E7AE" w14:textId="46B694E6" w:rsidR="00AA5B88" w:rsidRDefault="00AA5B88">
      <w:r>
        <w:rPr>
          <w:noProof/>
        </w:rPr>
        <w:lastRenderedPageBreak/>
        <w:drawing>
          <wp:inline distT="0" distB="0" distL="0" distR="0" wp14:anchorId="64CD6E98" wp14:editId="171BF99B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14B8" w14:textId="5EE1F511" w:rsidR="00AA5B88" w:rsidRDefault="00AA5B88">
      <w:r>
        <w:rPr>
          <w:noProof/>
        </w:rPr>
        <w:drawing>
          <wp:inline distT="0" distB="0" distL="0" distR="0" wp14:anchorId="0924329A" wp14:editId="77BE697E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7567" w14:textId="66828A7F" w:rsidR="00AA5B88" w:rsidRDefault="00AA5B88">
      <w:r>
        <w:rPr>
          <w:noProof/>
        </w:rPr>
        <w:lastRenderedPageBreak/>
        <w:drawing>
          <wp:inline distT="0" distB="0" distL="0" distR="0" wp14:anchorId="6C140DF2" wp14:editId="651B61C4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125D" w14:textId="3BABA06F" w:rsidR="00AA5B88" w:rsidRDefault="00AA5B88">
      <w:r>
        <w:rPr>
          <w:noProof/>
        </w:rPr>
        <w:drawing>
          <wp:inline distT="0" distB="0" distL="0" distR="0" wp14:anchorId="2F699655" wp14:editId="5A92AA90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A89A" w14:textId="4BB94757" w:rsidR="00AA5B88" w:rsidRDefault="00AA5B88">
      <w:r>
        <w:rPr>
          <w:noProof/>
        </w:rPr>
        <w:lastRenderedPageBreak/>
        <w:drawing>
          <wp:inline distT="0" distB="0" distL="0" distR="0" wp14:anchorId="1DF2BD95" wp14:editId="29CE884F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E725" w14:textId="69A5D43F" w:rsidR="00AA5B88" w:rsidRDefault="00AA5B88">
      <w:r>
        <w:rPr>
          <w:noProof/>
        </w:rPr>
        <w:drawing>
          <wp:inline distT="0" distB="0" distL="0" distR="0" wp14:anchorId="075E485B" wp14:editId="74FB5982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7731" w14:textId="698E40E0" w:rsidR="00AA5B88" w:rsidRDefault="00AA5B88">
      <w:r>
        <w:rPr>
          <w:noProof/>
        </w:rPr>
        <w:lastRenderedPageBreak/>
        <w:drawing>
          <wp:inline distT="0" distB="0" distL="0" distR="0" wp14:anchorId="5BC98D63" wp14:editId="3521B7A0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C3B8" w14:textId="3BAAAAC4" w:rsidR="00AA5B88" w:rsidRDefault="00AA5B88">
      <w:r>
        <w:rPr>
          <w:noProof/>
        </w:rPr>
        <w:drawing>
          <wp:inline distT="0" distB="0" distL="0" distR="0" wp14:anchorId="6617BE27" wp14:editId="02E044DC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034A" w14:textId="6930294A" w:rsidR="00AA5B88" w:rsidRDefault="00AA5B88"/>
    <w:p w14:paraId="77ACE95A" w14:textId="3F8109FF" w:rsidR="00AA5B88" w:rsidRDefault="00AA5B88"/>
    <w:p w14:paraId="54694F7B" w14:textId="671B0556" w:rsidR="00AA5B88" w:rsidRDefault="00AA5B88"/>
    <w:p w14:paraId="12A8A46A" w14:textId="6AB826C2" w:rsidR="00AA5B88" w:rsidRDefault="00AA5B88"/>
    <w:p w14:paraId="35B3DFC8" w14:textId="77777777" w:rsidR="00AA5B88" w:rsidRDefault="00AA5B88"/>
    <w:p w14:paraId="7116924E" w14:textId="77777777" w:rsidR="00AA5B88" w:rsidRDefault="00AA5B88"/>
    <w:p w14:paraId="0093A842" w14:textId="6E06C401" w:rsidR="00AA5B88" w:rsidRDefault="00AA5B88">
      <w:r>
        <w:rPr>
          <w:noProof/>
        </w:rPr>
        <w:lastRenderedPageBreak/>
        <w:drawing>
          <wp:inline distT="0" distB="0" distL="0" distR="0" wp14:anchorId="149A5001" wp14:editId="1F705733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8240" w14:textId="33CDF1F5" w:rsidR="00AA5B88" w:rsidRDefault="00AA5B88">
      <w:r>
        <w:rPr>
          <w:noProof/>
        </w:rPr>
        <w:drawing>
          <wp:inline distT="0" distB="0" distL="0" distR="0" wp14:anchorId="20458888" wp14:editId="7EEDFDB0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00D8" w14:textId="154FC7FE" w:rsidR="00AA5B88" w:rsidRDefault="00AA5B88">
      <w:r>
        <w:rPr>
          <w:noProof/>
        </w:rPr>
        <w:lastRenderedPageBreak/>
        <w:drawing>
          <wp:inline distT="0" distB="0" distL="0" distR="0" wp14:anchorId="56BFDFFC" wp14:editId="625C9868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1891" w14:textId="4A499AE3" w:rsidR="00AA5B88" w:rsidRDefault="00AA5B88">
      <w:r>
        <w:t xml:space="preserve"> </w:t>
      </w:r>
      <w:r>
        <w:rPr>
          <w:noProof/>
        </w:rPr>
        <w:drawing>
          <wp:inline distT="0" distB="0" distL="0" distR="0" wp14:anchorId="34541425" wp14:editId="4DF1A4BC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C119" w14:textId="5CE28E5B" w:rsidR="00AA5B88" w:rsidRDefault="00AA5B88">
      <w:r>
        <w:rPr>
          <w:noProof/>
        </w:rPr>
        <w:lastRenderedPageBreak/>
        <w:drawing>
          <wp:inline distT="0" distB="0" distL="0" distR="0" wp14:anchorId="7E281BA4" wp14:editId="12A41A6F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0FD3" w14:textId="053EAD7B" w:rsidR="005A5B17" w:rsidRDefault="005A5B17">
      <w:r>
        <w:rPr>
          <w:noProof/>
        </w:rPr>
        <w:drawing>
          <wp:inline distT="0" distB="0" distL="0" distR="0" wp14:anchorId="1B9144A1" wp14:editId="45A559CD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0666" w14:textId="7F0F235F" w:rsidR="00135064" w:rsidRDefault="00135064">
      <w:r>
        <w:rPr>
          <w:noProof/>
        </w:rPr>
        <w:lastRenderedPageBreak/>
        <w:drawing>
          <wp:inline distT="0" distB="0" distL="0" distR="0" wp14:anchorId="43736159" wp14:editId="650800AF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DFA3" w14:textId="74FFB6C3" w:rsidR="00135064" w:rsidRDefault="00135064">
      <w:r>
        <w:rPr>
          <w:noProof/>
        </w:rPr>
        <w:drawing>
          <wp:inline distT="0" distB="0" distL="0" distR="0" wp14:anchorId="1F4B0A4E" wp14:editId="7995703C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588B" w14:textId="0441BDCC" w:rsidR="00135064" w:rsidRDefault="00135064">
      <w:r>
        <w:rPr>
          <w:noProof/>
        </w:rPr>
        <w:lastRenderedPageBreak/>
        <w:drawing>
          <wp:inline distT="0" distB="0" distL="0" distR="0" wp14:anchorId="100A40ED" wp14:editId="69C32011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EFA2" w14:textId="741A95A0" w:rsidR="00135064" w:rsidRDefault="00135064">
      <w:r>
        <w:rPr>
          <w:noProof/>
        </w:rPr>
        <w:drawing>
          <wp:inline distT="0" distB="0" distL="0" distR="0" wp14:anchorId="73B3010D" wp14:editId="07B3FC23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FEB5" w14:textId="51C7242C" w:rsidR="00F17CE7" w:rsidRDefault="00F17CE7">
      <w:r>
        <w:rPr>
          <w:noProof/>
        </w:rPr>
        <w:lastRenderedPageBreak/>
        <w:drawing>
          <wp:inline distT="0" distB="0" distL="0" distR="0" wp14:anchorId="5FC38EA0" wp14:editId="322856DD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7CE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B88"/>
    <w:rsid w:val="0008535A"/>
    <w:rsid w:val="00135064"/>
    <w:rsid w:val="005A5B17"/>
    <w:rsid w:val="00AA5B88"/>
    <w:rsid w:val="00F17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EF781D"/>
  <w15:chartTrackingRefBased/>
  <w15:docId w15:val="{9BD17553-C2EA-4C7E-AEF0-0E7FDAEB0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11</Pages>
  <Words>27</Words>
  <Characters>150</Characters>
  <Application>Microsoft Office Word</Application>
  <DocSecurity>0</DocSecurity>
  <Lines>1</Lines>
  <Paragraphs>1</Paragraphs>
  <ScaleCrop>false</ScaleCrop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Administrador</dc:creator>
  <cp:keywords/>
  <dc:description/>
  <cp:lastModifiedBy>Administrador</cp:lastModifiedBy>
  <cp:revision>5</cp:revision>
  <dcterms:created xsi:type="dcterms:W3CDTF">2025-05-12T12:31:00Z</dcterms:created>
  <dcterms:modified xsi:type="dcterms:W3CDTF">2025-05-12T13:09:00Z</dcterms:modified>
</cp:coreProperties>
</file>